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81508" w14:textId="77FB9EAE" w:rsidR="00424A65" w:rsidRDefault="00424A65" w:rsidP="00424A65">
      <w:pPr>
        <w:jc w:val="center"/>
      </w:pPr>
      <w:r>
        <w:t>SPIS TREŚCI  SST</w:t>
      </w:r>
    </w:p>
    <w:p w14:paraId="063DDF7B" w14:textId="2EA62796" w:rsidR="00505966" w:rsidRPr="00991CC9" w:rsidRDefault="00991CC9" w:rsidP="00991CC9">
      <w:pPr>
        <w:jc w:val="center"/>
        <w:rPr>
          <w:rFonts w:ascii="Century Gothic" w:hAnsi="Century Gothic"/>
          <w:i/>
          <w:iCs/>
        </w:rPr>
      </w:pPr>
      <w:r w:rsidRPr="00991CC9">
        <w:rPr>
          <w:rFonts w:ascii="Century Gothic" w:hAnsi="Century Gothic"/>
        </w:rPr>
        <w:t xml:space="preserve">Przebudowa drogi powiatowej nr 1289D_ ul. M. Skłodowskiej - Curie w </w:t>
      </w:r>
      <w:proofErr w:type="spellStart"/>
      <w:r w:rsidRPr="00991CC9">
        <w:rPr>
          <w:rFonts w:ascii="Century Gothic" w:hAnsi="Century Gothic"/>
        </w:rPr>
        <w:t>msc</w:t>
      </w:r>
      <w:proofErr w:type="spellEnd"/>
      <w:r w:rsidRPr="00991CC9">
        <w:rPr>
          <w:rFonts w:ascii="Century Gothic" w:hAnsi="Century Gothic"/>
        </w:rPr>
        <w:t>. Wołów dz. nr 1/2dr w zakresie budowy drogi pieszo-rowerowej”</w:t>
      </w:r>
    </w:p>
    <w:p w14:paraId="06FF0617" w14:textId="77777777" w:rsidR="00505966" w:rsidRDefault="00505966" w:rsidP="00424A65">
      <w:pPr>
        <w:jc w:val="center"/>
        <w:rPr>
          <w:rFonts w:ascii="Century Gothic" w:hAnsi="Century Gothic"/>
          <w:i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7655"/>
        <w:gridCol w:w="845"/>
      </w:tblGrid>
      <w:tr w:rsidR="005B6E4D" w14:paraId="52F2C362" w14:textId="77777777" w:rsidTr="00B92DAB">
        <w:tc>
          <w:tcPr>
            <w:tcW w:w="562" w:type="dxa"/>
          </w:tcPr>
          <w:p w14:paraId="722F7BC9" w14:textId="4792BCE4" w:rsidR="005B6E4D" w:rsidRPr="00424A65" w:rsidRDefault="005B6E4D" w:rsidP="00424A65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proofErr w:type="spellStart"/>
            <w:r w:rsidRPr="00424A6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8500" w:type="dxa"/>
            <w:gridSpan w:val="2"/>
          </w:tcPr>
          <w:p w14:paraId="577C3464" w14:textId="34943961" w:rsidR="005B6E4D" w:rsidRPr="00424A65" w:rsidRDefault="005B6E4D" w:rsidP="005B6E4D">
            <w:pPr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ZESTAWIENIE DOKUMMENTÓW- UZGODNIEŃ – ORYGINAŁY</w:t>
            </w:r>
          </w:p>
        </w:tc>
      </w:tr>
      <w:tr w:rsidR="005B6E4D" w14:paraId="138D1331" w14:textId="77777777" w:rsidTr="000035A2">
        <w:tc>
          <w:tcPr>
            <w:tcW w:w="9062" w:type="dxa"/>
            <w:gridSpan w:val="3"/>
          </w:tcPr>
          <w:p w14:paraId="2177FF62" w14:textId="0EF9E36E" w:rsidR="005B6E4D" w:rsidRPr="00424A65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Uzgodnienia i decyzje – wycinki drzew . Nasadzenia kompensacyjne </w:t>
            </w:r>
          </w:p>
        </w:tc>
      </w:tr>
      <w:tr w:rsidR="00424A65" w14:paraId="085B8A9B" w14:textId="77777777" w:rsidTr="00424A65">
        <w:tc>
          <w:tcPr>
            <w:tcW w:w="562" w:type="dxa"/>
          </w:tcPr>
          <w:p w14:paraId="2F4A1CB3" w14:textId="77777777" w:rsidR="005B6E4D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587F9B9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465B5CB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626084F" w14:textId="5C8423FE" w:rsidR="00424A65" w:rsidRPr="00424A65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7655" w:type="dxa"/>
          </w:tcPr>
          <w:p w14:paraId="10E56486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AB6E838" w14:textId="115BFC29" w:rsidR="00424A65" w:rsidRPr="00422091" w:rsidRDefault="005B6E4D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BURMISTRZ  GMINY  WOŁ</w:t>
            </w:r>
            <w:r w:rsid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Ó</w:t>
            </w:r>
            <w:r w:rsidRP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W</w:t>
            </w:r>
          </w:p>
          <w:p w14:paraId="245ADEBF" w14:textId="20127C69" w:rsidR="005B6E4D" w:rsidRDefault="005B6E4D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Decyzja nr 27/2025 z dnia 06-0-5-2025  nr pisma WSR.6131.17.2025.KW</w:t>
            </w:r>
          </w:p>
          <w:p w14:paraId="2A85B175" w14:textId="003B89DC" w:rsidR="005B6E4D" w:rsidRDefault="005B6E4D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WYCINKA DZREW</w:t>
            </w:r>
          </w:p>
          <w:p w14:paraId="167136A8" w14:textId="77777777" w:rsidR="005B6E4D" w:rsidRDefault="005B6E4D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ZATWIERDZENIE PROJKETU NASADZEŃ KOMPENSACYJNYCH.</w:t>
            </w:r>
          </w:p>
          <w:p w14:paraId="1C197972" w14:textId="5945B9FC" w:rsidR="004C4AA9" w:rsidRPr="00424A65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1854CD7A" w14:textId="7C75BBB0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24A65" w14:paraId="67518D9F" w14:textId="77777777" w:rsidTr="00424A65">
        <w:tc>
          <w:tcPr>
            <w:tcW w:w="562" w:type="dxa"/>
          </w:tcPr>
          <w:p w14:paraId="75138704" w14:textId="77777777" w:rsidR="005B6E4D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00403BA6" w14:textId="77777777" w:rsidR="005B6E4D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E84426D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AE10226" w14:textId="55EF0AF5" w:rsidR="00424A65" w:rsidRPr="00424A65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655" w:type="dxa"/>
          </w:tcPr>
          <w:p w14:paraId="0F785240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424E57AB" w14:textId="4B4E21ED" w:rsidR="005B6E4D" w:rsidRPr="00422091" w:rsidRDefault="005B6E4D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BURMISTRZ  GMINY  WOŁ</w:t>
            </w:r>
            <w:r w:rsid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Ó</w:t>
            </w:r>
            <w:r w:rsidRP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W</w:t>
            </w:r>
          </w:p>
          <w:p w14:paraId="5286212C" w14:textId="07247BDE" w:rsidR="005B6E4D" w:rsidRPr="005B6E4D" w:rsidRDefault="005B6E4D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Decyzja nr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41</w:t>
            </w: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/2025 z dnia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23</w:t>
            </w: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-0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-2025  nr pisma WSR.6131.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17.5</w:t>
            </w: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.KW</w:t>
            </w:r>
          </w:p>
          <w:p w14:paraId="7EB37DF5" w14:textId="1DB096F2" w:rsidR="005B6E4D" w:rsidRPr="005B6E4D" w:rsidRDefault="005B6E4D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WYCINKA DZREW</w:t>
            </w:r>
          </w:p>
          <w:p w14:paraId="19424098" w14:textId="77777777" w:rsidR="00424A65" w:rsidRDefault="005B6E4D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B6E4D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ZATWIERDZENIE PROJKETU NASADZEŃ KOMPENSACYJNYCH.</w:t>
            </w:r>
          </w:p>
          <w:p w14:paraId="651C3B3A" w14:textId="46F40C33" w:rsidR="004C4AA9" w:rsidRPr="00424A65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07190E98" w14:textId="4BAE4673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5B6E4D" w14:paraId="2D943085" w14:textId="77777777" w:rsidTr="00424A65">
        <w:tc>
          <w:tcPr>
            <w:tcW w:w="562" w:type="dxa"/>
          </w:tcPr>
          <w:p w14:paraId="258B5926" w14:textId="77777777" w:rsidR="00422091" w:rsidRDefault="00422091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6C034EB3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37AEC18" w14:textId="737F0C2F" w:rsidR="005B6E4D" w:rsidRDefault="00422091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655" w:type="dxa"/>
          </w:tcPr>
          <w:p w14:paraId="679F27FE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6B2AE5A9" w14:textId="15F809DD" w:rsidR="005B6E4D" w:rsidRPr="00422091" w:rsidRDefault="00422091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42209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TAURAN DYSTRYBUCJA S.A</w:t>
            </w:r>
          </w:p>
          <w:p w14:paraId="3FEB8C91" w14:textId="77777777" w:rsidR="00422091" w:rsidRDefault="00422091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ODDZIAŁ WE WROCŁAWIU . PWSTAŃCÓW ŚLĄSKICH 20, 53-314 WROCŁAW</w:t>
            </w:r>
          </w:p>
          <w:p w14:paraId="781A40EE" w14:textId="37548860" w:rsidR="00422091" w:rsidRDefault="00422091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 pisma TD24-12-0481833-03 z dnia 08</w:t>
            </w:r>
            <w:r w:rsidR="004C4A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stycznia 2025 </w:t>
            </w:r>
            <w:r w:rsidR="004C4AA9" w:rsidRPr="004C4A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roku</w:t>
            </w:r>
          </w:p>
          <w:p w14:paraId="3A932304" w14:textId="77777777" w:rsidR="00422091" w:rsidRDefault="00422091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NR SPRAWY : TD-/OWR/OMD/UB/MZ/26/2025</w:t>
            </w:r>
          </w:p>
          <w:p w14:paraId="0DC021F9" w14:textId="5FC2A0D1" w:rsidR="004C4AA9" w:rsidRPr="005B6E4D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1EE40B5A" w14:textId="77777777" w:rsidR="005B6E4D" w:rsidRPr="00424A65" w:rsidRDefault="005B6E4D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24A65" w14:paraId="5AA08FF7" w14:textId="77777777" w:rsidTr="00424A65">
        <w:tc>
          <w:tcPr>
            <w:tcW w:w="562" w:type="dxa"/>
          </w:tcPr>
          <w:p w14:paraId="669A5911" w14:textId="77777777" w:rsidR="00422091" w:rsidRDefault="00422091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EB2F3A3" w14:textId="14DC684F" w:rsidR="00424A65" w:rsidRPr="00424A65" w:rsidRDefault="00422091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655" w:type="dxa"/>
          </w:tcPr>
          <w:p w14:paraId="034B85D6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F71E4F2" w14:textId="5FCE2AC4" w:rsidR="00424A65" w:rsidRDefault="00422091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PRZEDSIĘBIORSTWO WODNO-KANALIZACYJNE WOŁÓW SP.</w:t>
            </w:r>
            <w:r w:rsidR="00E84B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Z O.O.</w:t>
            </w:r>
          </w:p>
          <w:p w14:paraId="746A7F51" w14:textId="77777777" w:rsidR="00422091" w:rsidRDefault="00422091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Ul. Ogrodowa 16, 56-100 Wołów</w:t>
            </w:r>
          </w:p>
          <w:p w14:paraId="28FA35F7" w14:textId="1A9B729C" w:rsidR="00422091" w:rsidRDefault="00422091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Uzgodnienia ZWK.451,21,2024ldz.nr 2707/2024 z dnia 11.12.2024</w:t>
            </w:r>
          </w:p>
          <w:p w14:paraId="72399D1D" w14:textId="29253E86" w:rsidR="004C4AA9" w:rsidRPr="00422091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274D46C4" w14:textId="77D178D3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24A65" w14:paraId="360EFE07" w14:textId="77777777" w:rsidTr="00424A65">
        <w:tc>
          <w:tcPr>
            <w:tcW w:w="562" w:type="dxa"/>
          </w:tcPr>
          <w:p w14:paraId="0DE63CC1" w14:textId="77777777" w:rsidR="00E84BDE" w:rsidRDefault="00E84BDE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5CBFCA80" w14:textId="5FC118EE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655" w:type="dxa"/>
          </w:tcPr>
          <w:p w14:paraId="31BFD7C5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FF3ACBD" w14:textId="035A140D" w:rsidR="00E84BDE" w:rsidRDefault="00422091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POLSKA SPÓŁKA GAZOW</w:t>
            </w:r>
            <w:r w:rsidR="00E84BDE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NICTWA  SP. Z O.O.</w:t>
            </w:r>
          </w:p>
          <w:p w14:paraId="50A2A907" w14:textId="0B34CD30" w:rsidR="00E84BDE" w:rsidRDefault="00E84BDE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ODDZIAŁ ZAKŁAD GAZOWNICZY WE  WROCŁAWIU</w:t>
            </w:r>
          </w:p>
          <w:p w14:paraId="057E3527" w14:textId="03B0524E" w:rsidR="00E84BDE" w:rsidRDefault="00E84BDE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UL. Ziębicka nr 44 , 50-507 Wrocław</w:t>
            </w:r>
          </w:p>
          <w:p w14:paraId="4EE86F28" w14:textId="124E6CCA" w:rsidR="00E84BDE" w:rsidRDefault="00E84BDE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Uzgodnieni nr : PSGWR.ZSMP.763.1268-1.MJ.24 </w:t>
            </w:r>
            <w:r w:rsidR="00CF64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z dnia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23-01-2025</w:t>
            </w:r>
            <w:r w:rsidR="00CF64EF">
              <w:t xml:space="preserve"> </w:t>
            </w:r>
            <w:r w:rsidR="00CF64EF" w:rsidRPr="00CF64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roku</w:t>
            </w:r>
          </w:p>
          <w:p w14:paraId="44C86D30" w14:textId="6BDB866E" w:rsidR="004C4AA9" w:rsidRPr="00E84BDE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5811985D" w14:textId="3A1528B2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24A65" w14:paraId="39FF6CFB" w14:textId="77777777" w:rsidTr="00424A65">
        <w:tc>
          <w:tcPr>
            <w:tcW w:w="562" w:type="dxa"/>
          </w:tcPr>
          <w:p w14:paraId="73B3CA93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71E8CB6F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3A5FAA1C" w14:textId="536F5A52" w:rsidR="00424A65" w:rsidRPr="00424A65" w:rsidRDefault="00D81D83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655" w:type="dxa"/>
          </w:tcPr>
          <w:p w14:paraId="5C407122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75542A1D" w14:textId="27C56F02" w:rsidR="00424A65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WOJEWÓDZKI URZĄD OCHRONY ZABYTKÓW WE  WROCŁAWIU</w:t>
            </w:r>
          </w:p>
          <w:p w14:paraId="6EB78C52" w14:textId="77777777" w:rsid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Ul. Władysława Łokietka nr 11 , 50-243 Wrocław</w:t>
            </w:r>
          </w:p>
          <w:p w14:paraId="1DAEFF17" w14:textId="37BFC15D" w:rsid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Uzgodnienie nr :WZN.5183.3054.AMS z dnia 01.09</w:t>
            </w:r>
            <w:r w:rsidR="00CF64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2025 roku</w:t>
            </w:r>
          </w:p>
          <w:p w14:paraId="030DC805" w14:textId="7C0CDD79" w:rsidR="004C4AA9" w:rsidRP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42BF251C" w14:textId="149967B7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24A65" w14:paraId="70632EB3" w14:textId="77777777" w:rsidTr="00424A65">
        <w:tc>
          <w:tcPr>
            <w:tcW w:w="562" w:type="dxa"/>
          </w:tcPr>
          <w:p w14:paraId="3FD8EB86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1E12E44E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9334B0D" w14:textId="0AD164C1" w:rsidR="00424A65" w:rsidRPr="00424A65" w:rsidRDefault="00D81D83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7</w:t>
            </w:r>
          </w:p>
          <w:p w14:paraId="6D288393" w14:textId="77777777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7655" w:type="dxa"/>
          </w:tcPr>
          <w:p w14:paraId="707183FB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0BF1CA42" w14:textId="2F411FE6" w:rsidR="00424A65" w:rsidRDefault="004C4AA9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KOMENDA POWIATOWA POLICJI  WOŁÓW</w:t>
            </w:r>
          </w:p>
          <w:p w14:paraId="1EA64E9F" w14:textId="1DF8BC4E" w:rsid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UL. Piłsudskiego nr 23, 56-100 Wołów</w:t>
            </w:r>
          </w:p>
          <w:p w14:paraId="18CC728F" w14:textId="4F97EE8C" w:rsid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Opinia pozytywna nr R-5321-39/2025 z dnia 19 lipca 2025 roku</w:t>
            </w:r>
          </w:p>
          <w:p w14:paraId="464C87E7" w14:textId="6177EBDE" w:rsidR="004C4AA9" w:rsidRP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0106792C" w14:textId="50A08BCC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424A65" w14:paraId="4E752B65" w14:textId="77777777" w:rsidTr="00424A65">
        <w:tc>
          <w:tcPr>
            <w:tcW w:w="562" w:type="dxa"/>
          </w:tcPr>
          <w:p w14:paraId="1991443D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4118E7BD" w14:textId="77777777" w:rsidR="00CF64EF" w:rsidRDefault="00CF64EF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14:paraId="225891F0" w14:textId="55CD53E9" w:rsidR="00424A65" w:rsidRPr="00424A65" w:rsidRDefault="00D81D83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7655" w:type="dxa"/>
          </w:tcPr>
          <w:p w14:paraId="53AF0B32" w14:textId="77777777" w:rsidR="00CF64EF" w:rsidRDefault="00CF64EF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  <w:p w14:paraId="261408B3" w14:textId="4DE134AF" w:rsidR="004C4AA9" w:rsidRDefault="004C4AA9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URZĄD MIEJSKI W WOŁOWIE</w:t>
            </w:r>
          </w:p>
          <w:p w14:paraId="24E78B5C" w14:textId="37F7BA8B" w:rsidR="00424A65" w:rsidRDefault="004C4AA9" w:rsidP="00CF64EF">
            <w:pP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Rynek nr 34 ,  56-100 WOŁÓW</w:t>
            </w:r>
          </w:p>
          <w:p w14:paraId="01B35CC3" w14:textId="1A113BA0" w:rsid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Opinia : WIT.7230,2,97,2025GS  z dnia 07.08.2025 </w:t>
            </w:r>
            <w:r w:rsidR="00CF64EF" w:rsidRPr="00CF64EF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roku</w:t>
            </w:r>
          </w:p>
          <w:p w14:paraId="3AE375C9" w14:textId="35BC3C24" w:rsidR="004C4AA9" w:rsidRPr="004C4AA9" w:rsidRDefault="004C4AA9" w:rsidP="00CF64EF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845" w:type="dxa"/>
          </w:tcPr>
          <w:p w14:paraId="432A7271" w14:textId="39524E50" w:rsidR="00424A65" w:rsidRPr="00424A65" w:rsidRDefault="00424A65" w:rsidP="00424A65">
            <w:pPr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</w:tbl>
    <w:p w14:paraId="2BCADC70" w14:textId="77777777" w:rsidR="00424A65" w:rsidRPr="00424A65" w:rsidRDefault="00424A65" w:rsidP="00424A65">
      <w:pPr>
        <w:rPr>
          <w:rFonts w:ascii="Century Gothic" w:hAnsi="Century Gothic"/>
          <w:i/>
          <w:iCs/>
        </w:rPr>
      </w:pPr>
    </w:p>
    <w:sectPr w:rsidR="00424A65" w:rsidRPr="00424A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561290" w14:textId="77777777" w:rsidR="00C207E8" w:rsidRDefault="00C207E8" w:rsidP="004C4AA9">
      <w:pPr>
        <w:spacing w:after="0" w:line="240" w:lineRule="auto"/>
      </w:pPr>
      <w:r>
        <w:separator/>
      </w:r>
    </w:p>
  </w:endnote>
  <w:endnote w:type="continuationSeparator" w:id="0">
    <w:p w14:paraId="488B9520" w14:textId="77777777" w:rsidR="00C207E8" w:rsidRDefault="00C207E8" w:rsidP="004C4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7DF104" w14:textId="77777777" w:rsidR="00C207E8" w:rsidRDefault="00C207E8" w:rsidP="004C4AA9">
      <w:pPr>
        <w:spacing w:after="0" w:line="240" w:lineRule="auto"/>
      </w:pPr>
      <w:r>
        <w:separator/>
      </w:r>
    </w:p>
  </w:footnote>
  <w:footnote w:type="continuationSeparator" w:id="0">
    <w:p w14:paraId="4C2D3956" w14:textId="77777777" w:rsidR="00C207E8" w:rsidRDefault="00C207E8" w:rsidP="004C4A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A65"/>
    <w:rsid w:val="003E6C16"/>
    <w:rsid w:val="00422091"/>
    <w:rsid w:val="00424A65"/>
    <w:rsid w:val="004C4AA9"/>
    <w:rsid w:val="00505966"/>
    <w:rsid w:val="005B6E4D"/>
    <w:rsid w:val="00717E83"/>
    <w:rsid w:val="00991CC9"/>
    <w:rsid w:val="009C3F96"/>
    <w:rsid w:val="00C207E8"/>
    <w:rsid w:val="00CF64EF"/>
    <w:rsid w:val="00D26873"/>
    <w:rsid w:val="00D81D83"/>
    <w:rsid w:val="00E84BDE"/>
    <w:rsid w:val="00F26264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47F19"/>
  <w15:chartTrackingRefBased/>
  <w15:docId w15:val="{75AC3B10-0959-462E-939A-FBCB254B3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4A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4A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4A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4A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4A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4A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4A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4A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4A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4A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4A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4A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4A6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4A6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4A6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4A6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4A6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4A6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4A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4A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4A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4A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4A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4A6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4A6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4A6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4A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4A6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4A65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424A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4AA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4AA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4AA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4A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4A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4A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4A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4A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220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Jakob</dc:creator>
  <cp:keywords/>
  <dc:description/>
  <cp:lastModifiedBy>Marek Jakob</cp:lastModifiedBy>
  <cp:revision>2</cp:revision>
  <cp:lastPrinted>2025-09-22T19:30:00Z</cp:lastPrinted>
  <dcterms:created xsi:type="dcterms:W3CDTF">2025-09-22T19:30:00Z</dcterms:created>
  <dcterms:modified xsi:type="dcterms:W3CDTF">2025-09-22T19:30:00Z</dcterms:modified>
</cp:coreProperties>
</file>